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35D4B72" w14:textId="0D86250F" w:rsidR="00861009" w:rsidRPr="002A5ACB" w:rsidRDefault="003364A2" w:rsidP="0091373B">
      <w:pPr>
        <w:shd w:val="clear" w:color="auto" w:fill="FFFFFF" w:themeFill="background1"/>
        <w:spacing w:before="240" w:line="4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5AC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แบบฟอร์มเสนอชื่อผู้สมควรดำรงตำแหน่ง</w:t>
      </w:r>
    </w:p>
    <w:p w14:paraId="6D242FAA" w14:textId="32D54332" w:rsidR="003364A2" w:rsidRPr="002A5ACB" w:rsidRDefault="003364A2" w:rsidP="005168CD">
      <w:pPr>
        <w:shd w:val="clear" w:color="auto" w:fill="FFFFFF" w:themeFill="background1"/>
        <w:spacing w:line="480" w:lineRule="exact"/>
        <w:jc w:val="center"/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2A5ACB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กรรมการสภาสถาบันผู้ทรงคุณวุฒิ</w:t>
      </w:r>
      <w:r w:rsidR="00DC078F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</w:t>
      </w:r>
      <w:r w:rsidR="00DC078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แทนตำแหน่งที่ว่าง</w:t>
      </w:r>
    </w:p>
    <w:p w14:paraId="204586D1" w14:textId="77777777" w:rsidR="00421BDA" w:rsidRPr="002A5ACB" w:rsidRDefault="00421BDA" w:rsidP="005168CD">
      <w:pPr>
        <w:shd w:val="clear" w:color="auto" w:fill="FFFFFF" w:themeFill="background1"/>
        <w:spacing w:line="4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5ACB">
        <w:rPr>
          <w:rFonts w:ascii="TH SarabunPSK" w:hAnsi="TH SarabunPSK" w:cs="TH SarabunPSK"/>
          <w:b/>
          <w:bCs/>
          <w:sz w:val="36"/>
          <w:szCs w:val="36"/>
          <w:cs/>
        </w:rPr>
        <w:t>สถาบันบัณฑิตพัฒนบริหารศาสตร์</w:t>
      </w:r>
    </w:p>
    <w:p w14:paraId="2651D5B8" w14:textId="77777777" w:rsidR="00932B6C" w:rsidRPr="002A5ACB" w:rsidRDefault="00932B6C" w:rsidP="005168CD">
      <w:pPr>
        <w:shd w:val="clear" w:color="auto" w:fill="FFFFFF" w:themeFill="background1"/>
        <w:spacing w:line="48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13207D"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สามารถเสนอได้มากกว่า </w:t>
      </w:r>
      <w:r w:rsidR="009C5296"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AD1496"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92FA6"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AD1496"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โดย </w:t>
      </w:r>
      <w:r w:rsidR="004374FC"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 </w:t>
      </w:r>
      <w:r w:rsidR="00B92FA6"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4374FC"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>ชื่อ ต่อ ๑ แบบฟอร์ม</w:t>
      </w:r>
      <w:r w:rsidRPr="002A5AC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C80CCDC" w14:textId="77777777" w:rsidR="00B92FA6" w:rsidRPr="002A5ACB" w:rsidRDefault="00B92FA6" w:rsidP="005168CD">
      <w:pPr>
        <w:shd w:val="clear" w:color="auto" w:fill="FFFFFF" w:themeFill="background1"/>
        <w:tabs>
          <w:tab w:val="left" w:pos="900"/>
        </w:tabs>
        <w:spacing w:before="240"/>
        <w:jc w:val="thaiDistribute"/>
        <w:rPr>
          <w:rFonts w:ascii="TH SarabunPSK" w:hAnsi="TH SarabunPSK" w:cs="TH SarabunPSK"/>
          <w:sz w:val="34"/>
          <w:szCs w:val="34"/>
        </w:rPr>
      </w:pPr>
      <w:r w:rsidRPr="002A5ACB">
        <w:rPr>
          <w:rFonts w:ascii="TH SarabunPSK" w:hAnsi="TH SarabunPSK" w:cs="TH SarabunPSK" w:hint="cs"/>
          <w:b/>
          <w:bCs/>
          <w:sz w:val="34"/>
          <w:szCs w:val="34"/>
          <w:cs/>
        </w:rPr>
        <w:t>ข้าพเจ้า (ชื่อ</w:t>
      </w:r>
      <w:r w:rsidRPr="002A5ACB">
        <w:rPr>
          <w:rFonts w:ascii="TH SarabunPSK" w:hAnsi="TH SarabunPSK" w:cs="TH SarabunPSK"/>
          <w:b/>
          <w:bCs/>
          <w:sz w:val="34"/>
          <w:szCs w:val="34"/>
        </w:rPr>
        <w:t>-</w:t>
      </w:r>
      <w:r w:rsidR="00B125DF" w:rsidRPr="002A5ACB">
        <w:rPr>
          <w:rFonts w:ascii="TH SarabunPSK" w:hAnsi="TH SarabunPSK" w:cs="TH SarabunPSK" w:hint="cs"/>
          <w:b/>
          <w:bCs/>
          <w:sz w:val="34"/>
          <w:szCs w:val="34"/>
          <w:cs/>
        </w:rPr>
        <w:t>นาม</w:t>
      </w:r>
      <w:r w:rsidRPr="002A5ACB">
        <w:rPr>
          <w:rFonts w:ascii="TH SarabunPSK" w:hAnsi="TH SarabunPSK" w:cs="TH SarabunPSK" w:hint="cs"/>
          <w:b/>
          <w:bCs/>
          <w:sz w:val="34"/>
          <w:szCs w:val="34"/>
          <w:cs/>
        </w:rPr>
        <w:t>สกุล)</w:t>
      </w:r>
      <w:r w:rsidRPr="002A5ACB"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 w:rsidR="00316D85" w:rsidRPr="002A5ACB">
        <w:rPr>
          <w:rFonts w:ascii="TH SarabunPSK" w:hAnsi="TH SarabunPSK" w:cs="TH SarabunPSK" w:hint="cs"/>
          <w:sz w:val="34"/>
          <w:szCs w:val="34"/>
          <w:cs/>
        </w:rPr>
        <w:t>.....</w:t>
      </w:r>
      <w:r w:rsidR="003C6FAD" w:rsidRPr="002A5ACB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</w:t>
      </w:r>
      <w:r w:rsidR="00316D85" w:rsidRPr="002A5ACB">
        <w:rPr>
          <w:rFonts w:ascii="TH SarabunPSK" w:hAnsi="TH SarabunPSK" w:cs="TH SarabunPSK" w:hint="cs"/>
          <w:sz w:val="34"/>
          <w:szCs w:val="34"/>
          <w:cs/>
        </w:rPr>
        <w:t>.....</w:t>
      </w:r>
      <w:r w:rsidRPr="002A5ACB">
        <w:rPr>
          <w:rFonts w:ascii="TH SarabunPSK" w:hAnsi="TH SarabunPSK" w:cs="TH SarabunPSK" w:hint="cs"/>
          <w:sz w:val="34"/>
          <w:szCs w:val="34"/>
          <w:cs/>
        </w:rPr>
        <w:t>........</w:t>
      </w:r>
    </w:p>
    <w:p w14:paraId="643FE5AB" w14:textId="77777777" w:rsidR="00B92FA6" w:rsidRPr="002A5ACB" w:rsidRDefault="00B92FA6" w:rsidP="005168CD">
      <w:pPr>
        <w:shd w:val="clear" w:color="auto" w:fill="FFFFFF" w:themeFill="background1"/>
        <w:tabs>
          <w:tab w:val="left" w:pos="900"/>
        </w:tabs>
        <w:spacing w:before="1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2A5ACB">
        <w:rPr>
          <w:rFonts w:ascii="TH SarabunPSK" w:hAnsi="TH SarabunPSK" w:cs="TH SarabunPSK"/>
          <w:b/>
          <w:bCs/>
          <w:sz w:val="34"/>
          <w:szCs w:val="34"/>
          <w:cs/>
        </w:rPr>
        <w:t>ประเภทของผู้เสนอ</w:t>
      </w:r>
      <w:r w:rsidR="00856113" w:rsidRPr="002A5ACB">
        <w:rPr>
          <w:rFonts w:ascii="TH SarabunPSK" w:hAnsi="TH SarabunPSK" w:cs="TH SarabunPSK" w:hint="cs"/>
          <w:b/>
          <w:bCs/>
          <w:sz w:val="34"/>
          <w:szCs w:val="34"/>
          <w:cs/>
        </w:rPr>
        <w:t>ชื่อ</w:t>
      </w:r>
      <w:r w:rsidRPr="002A5AC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</w:p>
    <w:p w14:paraId="025AB17C" w14:textId="77777777" w:rsidR="00B92FA6" w:rsidRPr="002A5ACB" w:rsidRDefault="00B92FA6" w:rsidP="008F611F">
      <w:pPr>
        <w:shd w:val="clear" w:color="auto" w:fill="FFFFFF" w:themeFill="background1"/>
        <w:tabs>
          <w:tab w:val="left" w:pos="9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A5ACB">
        <w:rPr>
          <w:rFonts w:ascii="TH SarabunPSK" w:hAnsi="TH SarabunPSK" w:cs="TH SarabunPSK"/>
          <w:sz w:val="32"/>
          <w:szCs w:val="32"/>
          <w:cs/>
        </w:rPr>
        <w:t xml:space="preserve"> กรรมการสภาสถาบัน  </w:t>
      </w:r>
      <w:r w:rsidRPr="002A5ACB">
        <w:rPr>
          <w:rFonts w:ascii="TH SarabunPSK" w:hAnsi="TH SarabunPSK" w:cs="TH SarabunPSK"/>
          <w:sz w:val="32"/>
          <w:szCs w:val="32"/>
          <w:cs/>
        </w:rPr>
        <w:t xml:space="preserve"> </w:t>
      </w:r>
      <w:r w:rsidRPr="002A5ACB">
        <w:rPr>
          <w:rFonts w:ascii="TH SarabunPSK" w:hAnsi="TH SarabunPSK" w:cs="TH SarabunPSK" w:hint="cs"/>
          <w:sz w:val="32"/>
          <w:szCs w:val="32"/>
          <w:cs/>
        </w:rPr>
        <w:t>ผู้ปฏิบัติงานในสถาบัน</w:t>
      </w:r>
      <w:r w:rsidRPr="002A5A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5ACB">
        <w:rPr>
          <w:rFonts w:ascii="TH SarabunPSK" w:hAnsi="TH SarabunPSK" w:cs="TH SarabunPSK"/>
          <w:sz w:val="32"/>
          <w:szCs w:val="32"/>
          <w:cs/>
        </w:rPr>
        <w:t> นักศึกษา</w:t>
      </w:r>
      <w:r w:rsidRPr="002A5ACB">
        <w:rPr>
          <w:rFonts w:ascii="TH SarabunPSK" w:hAnsi="TH SarabunPSK" w:cs="TH SarabunPSK" w:hint="cs"/>
          <w:sz w:val="32"/>
          <w:szCs w:val="32"/>
          <w:cs/>
        </w:rPr>
        <w:t>ปัจจุบันของสถาบัน</w:t>
      </w:r>
      <w:r w:rsidRPr="002A5A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5ACB">
        <w:rPr>
          <w:rFonts w:ascii="TH SarabunPSK" w:hAnsi="TH SarabunPSK" w:cs="TH SarabunPSK"/>
          <w:sz w:val="32"/>
          <w:szCs w:val="32"/>
          <w:cs/>
        </w:rPr>
        <w:t xml:space="preserve"> ศิษย์เก่าของสถาบัน </w:t>
      </w:r>
    </w:p>
    <w:p w14:paraId="6C5785C9" w14:textId="77777777" w:rsidR="00B92FA6" w:rsidRPr="002A5ACB" w:rsidRDefault="00B92FA6" w:rsidP="005168CD">
      <w:pPr>
        <w:shd w:val="clear" w:color="auto" w:fill="FFFFFF" w:themeFill="background1"/>
        <w:tabs>
          <w:tab w:val="left" w:pos="900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2A5ACB">
        <w:rPr>
          <w:rFonts w:ascii="TH SarabunPSK" w:hAnsi="TH SarabunPSK" w:cs="TH SarabunPSK" w:hint="cs"/>
          <w:sz w:val="34"/>
          <w:szCs w:val="34"/>
          <w:cs/>
        </w:rPr>
        <w:t>ขอเสนอ</w:t>
      </w:r>
      <w:r w:rsidRPr="002A5ACB">
        <w:rPr>
          <w:rFonts w:ascii="TH SarabunPSK" w:hAnsi="TH SarabunPSK" w:cs="TH SarabunPSK"/>
          <w:sz w:val="34"/>
          <w:szCs w:val="34"/>
          <w:cs/>
        </w:rPr>
        <w:t>ชื่อ</w:t>
      </w:r>
      <w:r w:rsidRPr="002A5ACB">
        <w:rPr>
          <w:rFonts w:ascii="TH SarabunPSK" w:hAnsi="TH SarabunPSK" w:cs="TH SarabunPSK" w:hint="cs"/>
          <w:sz w:val="34"/>
          <w:szCs w:val="34"/>
          <w:cs/>
        </w:rPr>
        <w:t>ผู้สมควรดำรงตำแหน่งกรรมการสภาสถาบันผู้ทรงคุณวุฒิ ดังนี้</w:t>
      </w:r>
    </w:p>
    <w:p w14:paraId="74B46282" w14:textId="0792485A" w:rsidR="00B92FA6" w:rsidRPr="002920CA" w:rsidRDefault="00B92FA6" w:rsidP="005168CD">
      <w:pPr>
        <w:shd w:val="clear" w:color="auto" w:fill="FFFFFF" w:themeFill="background1"/>
        <w:tabs>
          <w:tab w:val="left" w:pos="9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078F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125DF"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078F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3C6FAD" w:rsidRPr="00DC078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078F">
        <w:rPr>
          <w:rFonts w:ascii="TH SarabunPSK" w:hAnsi="TH SarabunPSK" w:cs="TH SarabunPSK" w:hint="cs"/>
          <w:sz w:val="32"/>
          <w:szCs w:val="32"/>
          <w:cs/>
        </w:rPr>
        <w:t>....</w:t>
      </w:r>
      <w:r w:rsidR="003C6FAD" w:rsidRPr="00DC078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2920C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7341B20" w14:textId="76A5A4CB" w:rsidR="00B92FA6" w:rsidRPr="00DC078F" w:rsidRDefault="00B92FA6" w:rsidP="005168CD">
      <w:pPr>
        <w:shd w:val="clear" w:color="auto" w:fill="FFFFFF" w:themeFill="background1"/>
        <w:tabs>
          <w:tab w:val="left" w:pos="90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D31450"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 w:rsidRPr="00DC07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720EC3" w:rsidRPr="00DC078F">
        <w:rPr>
          <w:rFonts w:ascii="TH SarabunPSK" w:hAnsi="TH SarabunPSK" w:cs="TH SarabunPSK" w:hint="cs"/>
          <w:sz w:val="32"/>
          <w:szCs w:val="32"/>
          <w:cs/>
        </w:rPr>
        <w:t>...</w:t>
      </w:r>
      <w:r w:rsidRPr="00DC078F">
        <w:rPr>
          <w:rFonts w:ascii="TH SarabunPSK" w:hAnsi="TH SarabunPSK" w:cs="TH SarabunPSK" w:hint="cs"/>
          <w:sz w:val="32"/>
          <w:szCs w:val="32"/>
          <w:cs/>
        </w:rPr>
        <w:t>...</w:t>
      </w:r>
      <w:r w:rsidR="00316D85" w:rsidRPr="00DC078F">
        <w:rPr>
          <w:rFonts w:ascii="TH SarabunPSK" w:hAnsi="TH SarabunPSK" w:cs="TH SarabunPSK" w:hint="cs"/>
          <w:sz w:val="32"/>
          <w:szCs w:val="32"/>
          <w:cs/>
        </w:rPr>
        <w:t>....</w:t>
      </w:r>
      <w:r w:rsidRPr="00DC078F">
        <w:rPr>
          <w:rFonts w:ascii="TH SarabunPSK" w:hAnsi="TH SarabunPSK" w:cs="TH SarabunPSK" w:hint="cs"/>
          <w:sz w:val="32"/>
          <w:szCs w:val="32"/>
          <w:cs/>
        </w:rPr>
        <w:t>...</w:t>
      </w:r>
      <w:r w:rsidR="00316D85" w:rsidRPr="00DC078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078F">
        <w:rPr>
          <w:rFonts w:ascii="TH SarabunPSK" w:hAnsi="TH SarabunPSK" w:cs="TH SarabunPSK" w:hint="cs"/>
          <w:sz w:val="32"/>
          <w:szCs w:val="32"/>
          <w:cs/>
        </w:rPr>
        <w:t>....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50164E1" w14:textId="54EADF5C" w:rsidR="00CA0247" w:rsidRPr="00DC078F" w:rsidRDefault="00B92FA6" w:rsidP="005168CD">
      <w:pPr>
        <w:shd w:val="clear" w:color="auto" w:fill="FFFFFF" w:themeFill="background1"/>
        <w:tabs>
          <w:tab w:val="left" w:pos="9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DC078F">
        <w:rPr>
          <w:rFonts w:ascii="TH SarabunPSK" w:hAnsi="TH SarabunPSK" w:cs="TH SarabunPSK"/>
          <w:b/>
          <w:bCs/>
          <w:sz w:val="32"/>
          <w:szCs w:val="32"/>
          <w:cs/>
        </w:rPr>
        <w:t>อยู่</w:t>
      </w:r>
      <w:r w:rsidR="00CA0247"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/ที่ทำงานที่ติดต่อได้</w:t>
      </w:r>
      <w:r w:rsidRPr="00DC0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B125DF" w:rsidRPr="00DC078F">
        <w:rPr>
          <w:rFonts w:ascii="TH SarabunPSK" w:hAnsi="TH SarabunPSK" w:cs="TH SarabunPSK" w:hint="cs"/>
          <w:sz w:val="32"/>
          <w:szCs w:val="32"/>
          <w:cs/>
        </w:rPr>
        <w:t>....</w:t>
      </w:r>
      <w:r w:rsidRPr="00DC078F">
        <w:rPr>
          <w:rFonts w:ascii="TH SarabunPSK" w:hAnsi="TH SarabunPSK" w:cs="TH SarabunPSK"/>
          <w:sz w:val="32"/>
          <w:szCs w:val="32"/>
          <w:cs/>
        </w:rPr>
        <w:t>...................</w:t>
      </w:r>
      <w:r w:rsidR="00CA0247" w:rsidRPr="00DC078F">
        <w:rPr>
          <w:rFonts w:ascii="TH SarabunPSK" w:hAnsi="TH SarabunPSK" w:cs="TH SarabunPSK"/>
          <w:sz w:val="32"/>
          <w:szCs w:val="32"/>
          <w:cs/>
        </w:rPr>
        <w:t>...</w:t>
      </w:r>
      <w:r w:rsidR="00720EC3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CA0247" w:rsidRPr="00DC078F">
        <w:rPr>
          <w:rFonts w:ascii="TH SarabunPSK" w:hAnsi="TH SarabunPSK" w:cs="TH SarabunPSK"/>
          <w:sz w:val="32"/>
          <w:szCs w:val="32"/>
          <w:cs/>
        </w:rPr>
        <w:t>............</w:t>
      </w:r>
      <w:r w:rsidR="00316D85" w:rsidRPr="00DC078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A0247" w:rsidRPr="00DC078F">
        <w:rPr>
          <w:rFonts w:ascii="TH SarabunPSK" w:hAnsi="TH SarabunPSK" w:cs="TH SarabunPSK"/>
          <w:sz w:val="32"/>
          <w:szCs w:val="32"/>
          <w:cs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A0247" w:rsidRPr="00DC078F">
        <w:rPr>
          <w:rFonts w:ascii="TH SarabunPSK" w:hAnsi="TH SarabunPSK" w:cs="TH SarabunPSK" w:hint="cs"/>
          <w:sz w:val="32"/>
          <w:szCs w:val="32"/>
          <w:cs/>
        </w:rPr>
        <w:br/>
      </w:r>
      <w:r w:rsidRPr="00DC078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DC078F">
        <w:rPr>
          <w:rFonts w:ascii="TH SarabunPSK" w:hAnsi="TH SarabunPSK" w:cs="TH SarabunPSK" w:hint="cs"/>
          <w:sz w:val="32"/>
          <w:szCs w:val="32"/>
          <w:cs/>
        </w:rPr>
        <w:t>..</w:t>
      </w:r>
      <w:r w:rsidRPr="00DC078F">
        <w:rPr>
          <w:rFonts w:ascii="TH SarabunPSK" w:hAnsi="TH SarabunPSK" w:cs="TH SarabunPSK"/>
          <w:sz w:val="32"/>
          <w:szCs w:val="32"/>
          <w:cs/>
        </w:rPr>
        <w:t>..</w:t>
      </w:r>
      <w:r w:rsidR="00CA0247" w:rsidRPr="00DC0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316D85" w:rsidRPr="00DC078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A0247" w:rsidRPr="00DC078F">
        <w:rPr>
          <w:rFonts w:ascii="TH SarabunPSK" w:hAnsi="TH SarabunPSK" w:cs="TH SarabunPSK"/>
          <w:sz w:val="32"/>
          <w:szCs w:val="32"/>
          <w:cs/>
        </w:rPr>
        <w:t>...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187E5CE" w14:textId="5B4B665A" w:rsidR="006C4968" w:rsidRPr="00DC078F" w:rsidRDefault="006C4968" w:rsidP="005168CD">
      <w:pPr>
        <w:shd w:val="clear" w:color="auto" w:fill="FFFFFF" w:themeFill="background1"/>
        <w:tabs>
          <w:tab w:val="left" w:pos="90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DC078F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="004544DF"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เคลื่อนที่</w:t>
      </w:r>
      <w:r w:rsidRPr="00DC0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4544DF" w:rsidRPr="00DC078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587D00D" w14:textId="77777777" w:rsidR="00932B6C" w:rsidRPr="00DC078F" w:rsidRDefault="00932B6C" w:rsidP="005168CD">
      <w:pPr>
        <w:shd w:val="clear" w:color="auto" w:fill="FFFFFF" w:themeFill="background1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C078F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14:paraId="66454FBF" w14:textId="75BB1F5E" w:rsidR="00316D85" w:rsidRPr="00DC078F" w:rsidRDefault="003C7640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9C5296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Pr="00DC078F">
        <w:rPr>
          <w:rFonts w:ascii="TH SarabunPSK" w:hAnsi="TH SarabunPSK" w:cs="TH SarabunPSK"/>
          <w:sz w:val="32"/>
          <w:szCs w:val="32"/>
        </w:rPr>
        <w:t>......</w:t>
      </w:r>
      <w:r w:rsidR="009C5296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20EC3" w:rsidRPr="00DC078F">
        <w:rPr>
          <w:rFonts w:ascii="TH SarabunPSK" w:hAnsi="TH SarabunPSK" w:cs="TH SarabunPSK" w:hint="cs"/>
          <w:sz w:val="32"/>
          <w:szCs w:val="32"/>
          <w:cs/>
        </w:rPr>
        <w:t>..</w:t>
      </w:r>
      <w:r w:rsidR="00316D85" w:rsidRPr="00DC078F">
        <w:rPr>
          <w:rFonts w:ascii="TH SarabunPSK" w:hAnsi="TH SarabunPSK" w:cs="TH SarabunPSK" w:hint="cs"/>
          <w:sz w:val="32"/>
          <w:szCs w:val="32"/>
          <w:cs/>
        </w:rPr>
        <w:t>....</w:t>
      </w:r>
      <w:r w:rsidR="00720EC3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9C5296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316D85" w:rsidRPr="00DC078F">
        <w:rPr>
          <w:rFonts w:ascii="TH SarabunPSK" w:hAnsi="TH SarabunPSK" w:cs="TH SarabunPSK" w:hint="cs"/>
          <w:sz w:val="32"/>
          <w:szCs w:val="32"/>
          <w:cs/>
        </w:rPr>
        <w:t>....</w:t>
      </w:r>
      <w:r w:rsidR="009C5296" w:rsidRPr="00DC078F">
        <w:rPr>
          <w:rFonts w:ascii="TH SarabunPSK" w:hAnsi="TH SarabunPSK" w:cs="TH SarabunPSK" w:hint="cs"/>
          <w:sz w:val="32"/>
          <w:szCs w:val="32"/>
          <w:cs/>
        </w:rPr>
        <w:t>....</w:t>
      </w:r>
      <w:r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C11481A" w14:textId="28246F72" w:rsidR="00932B6C" w:rsidRPr="00DC078F" w:rsidRDefault="003C7640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="007F7BD9"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7BD9"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E07CEA3" w14:textId="1E7DB1A3" w:rsidR="003C7640" w:rsidRPr="00DC078F" w:rsidRDefault="003C7640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="007F7BD9"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7BD9"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C8EF7BD" w14:textId="77777777" w:rsidR="003C7640" w:rsidRPr="00DC078F" w:rsidRDefault="00B92FA6" w:rsidP="005168CD">
      <w:pPr>
        <w:shd w:val="clear" w:color="auto" w:fill="FFFFFF" w:themeFill="background1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D201E9"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การทำงานในอดีตและปัจจุบัน</w:t>
      </w:r>
    </w:p>
    <w:p w14:paraId="73C2F429" w14:textId="48A68F9B" w:rsidR="009C5296" w:rsidRPr="00DC078F" w:rsidRDefault="00292D74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>๑.</w:t>
      </w:r>
      <w:r w:rsidR="003C7640" w:rsidRPr="00DC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="007F7BD9"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7BD9"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91DB552" w14:textId="07117C60" w:rsidR="00292D74" w:rsidRPr="00DC078F" w:rsidRDefault="00292D74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="007F7BD9"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7BD9"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3C1B7F9" w14:textId="7230EBBA" w:rsidR="00932B6C" w:rsidRPr="00DC078F" w:rsidRDefault="00292D74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="007F7BD9"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7BD9"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32B6C" w:rsidRPr="00DC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9BB933D" w14:textId="77777777" w:rsidR="00D201E9" w:rsidRPr="00DC078F" w:rsidRDefault="00D54779" w:rsidP="005168CD">
      <w:pPr>
        <w:shd w:val="clear" w:color="auto" w:fill="FFFFFF" w:themeFill="background1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ความเชี่ยวชาญ</w:t>
      </w:r>
    </w:p>
    <w:p w14:paraId="0C0C6574" w14:textId="23C3122A" w:rsidR="00316D85" w:rsidRPr="00DC078F" w:rsidRDefault="00D201E9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>๑.</w:t>
      </w:r>
      <w:r w:rsidR="009C5296" w:rsidRPr="00DC078F">
        <w:rPr>
          <w:rFonts w:ascii="TH SarabunPSK" w:hAnsi="TH SarabunPSK" w:cs="TH SarabunPSK"/>
          <w:sz w:val="32"/>
          <w:szCs w:val="32"/>
        </w:rPr>
        <w:t xml:space="preserve"> 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="007F7BD9"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7BD9"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C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9CC1E5" w14:textId="4A5E78A6" w:rsidR="00D201E9" w:rsidRPr="00DC078F" w:rsidRDefault="00D201E9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="007F7BD9"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7BD9"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2C75537" w14:textId="3BB70C28" w:rsidR="00932B6C" w:rsidRDefault="00D201E9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............................</w:t>
      </w:r>
      <w:r w:rsidR="007F7BD9" w:rsidRPr="00DC078F">
        <w:rPr>
          <w:rFonts w:ascii="TH SarabunPSK" w:hAnsi="TH SarabunPSK" w:cs="TH SarabunPSK"/>
          <w:sz w:val="32"/>
          <w:szCs w:val="32"/>
          <w:cs/>
        </w:rPr>
        <w:t>......</w:t>
      </w:r>
      <w:r w:rsidR="007F7BD9" w:rsidRPr="00DC078F">
        <w:rPr>
          <w:rFonts w:ascii="TH SarabunPSK" w:hAnsi="TH SarabunPSK" w:cs="TH SarabunPSK"/>
          <w:sz w:val="32"/>
          <w:szCs w:val="32"/>
        </w:rPr>
        <w:t>.................</w:t>
      </w:r>
      <w:r w:rsidR="007F7BD9" w:rsidRPr="00DC078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7BD9" w:rsidRPr="00DC078F">
        <w:rPr>
          <w:rFonts w:ascii="TH SarabunPSK" w:hAnsi="TH SarabunPSK" w:cs="TH SarabunPSK"/>
          <w:sz w:val="32"/>
          <w:szCs w:val="32"/>
        </w:rPr>
        <w:t>..</w:t>
      </w:r>
      <w:r w:rsidR="007F7BD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D41F5E1" w14:textId="77777777" w:rsidR="0010314A" w:rsidRPr="00DC078F" w:rsidRDefault="0010314A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p w14:paraId="3ADACFEA" w14:textId="77777777" w:rsidR="00932B6C" w:rsidRPr="00DC078F" w:rsidRDefault="00932B6C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="003E4C8F" w:rsidRPr="00DC07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078F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Pr="00DC078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078F">
        <w:rPr>
          <w:rFonts w:ascii="TH SarabunPSK" w:hAnsi="TH SarabunPSK" w:cs="TH SarabunPSK"/>
          <w:sz w:val="32"/>
          <w:szCs w:val="32"/>
          <w:cs/>
        </w:rPr>
        <w:t>...............ผู้เสนอชื่อ</w:t>
      </w:r>
      <w:r w:rsidR="00E97178" w:rsidRPr="00DC078F">
        <w:rPr>
          <w:rFonts w:ascii="TH SarabunPSK" w:hAnsi="TH SarabunPSK" w:cs="TH SarabunPSK"/>
          <w:sz w:val="32"/>
          <w:szCs w:val="32"/>
        </w:rPr>
        <w:t xml:space="preserve"> </w:t>
      </w:r>
    </w:p>
    <w:p w14:paraId="77670771" w14:textId="00996A16" w:rsidR="00932B6C" w:rsidRPr="00DC078F" w:rsidRDefault="00932B6C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  <w:cs/>
        </w:rPr>
      </w:pP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C078F">
        <w:rPr>
          <w:rFonts w:ascii="TH SarabunPSK" w:hAnsi="TH SarabunPSK" w:cs="TH SarabunPSK"/>
          <w:sz w:val="32"/>
          <w:szCs w:val="32"/>
        </w:rPr>
        <w:t>…</w:t>
      </w:r>
      <w:r w:rsidR="00D55F3D">
        <w:rPr>
          <w:rFonts w:ascii="TH SarabunPSK" w:hAnsi="TH SarabunPSK" w:cs="TH SarabunPSK" w:hint="cs"/>
          <w:sz w:val="32"/>
          <w:szCs w:val="32"/>
          <w:cs/>
        </w:rPr>
        <w:t>...</w:t>
      </w:r>
      <w:r w:rsidRPr="00DC078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C078F">
        <w:rPr>
          <w:rFonts w:ascii="TH SarabunPSK" w:hAnsi="TH SarabunPSK" w:cs="TH SarabunPSK"/>
          <w:sz w:val="32"/>
          <w:szCs w:val="32"/>
          <w:cs/>
        </w:rPr>
        <w:t>)</w:t>
      </w:r>
    </w:p>
    <w:p w14:paraId="6C7D8404" w14:textId="42232FB3" w:rsidR="00720EC3" w:rsidRPr="00DC078F" w:rsidRDefault="00932B6C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Pr="00DC078F">
        <w:rPr>
          <w:rFonts w:ascii="TH SarabunPSK" w:hAnsi="TH SarabunPSK" w:cs="TH SarabunPSK"/>
          <w:sz w:val="32"/>
          <w:szCs w:val="32"/>
          <w:cs/>
        </w:rPr>
        <w:tab/>
      </w:r>
      <w:r w:rsidR="00346C4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078F">
        <w:rPr>
          <w:rFonts w:ascii="TH SarabunPSK" w:hAnsi="TH SarabunPSK" w:cs="TH SarabunPSK"/>
          <w:sz w:val="32"/>
          <w:szCs w:val="32"/>
          <w:cs/>
        </w:rPr>
        <w:t>วันที่</w:t>
      </w:r>
      <w:r w:rsidR="00D55F3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E3CE1" w:rsidRPr="00DC078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DC078F">
        <w:rPr>
          <w:rFonts w:ascii="TH SarabunPSK" w:hAnsi="TH SarabunPSK" w:cs="TH SarabunPSK"/>
          <w:sz w:val="32"/>
          <w:szCs w:val="32"/>
          <w:cs/>
        </w:rPr>
        <w:t>๒๕</w:t>
      </w:r>
      <w:r w:rsidR="006C402E" w:rsidRPr="00DC078F">
        <w:rPr>
          <w:rFonts w:ascii="TH SarabunPSK" w:hAnsi="TH SarabunPSK" w:cs="TH SarabunPSK" w:hint="cs"/>
          <w:sz w:val="32"/>
          <w:szCs w:val="32"/>
          <w:cs/>
        </w:rPr>
        <w:t>๖</w:t>
      </w:r>
      <w:r w:rsidR="00B85FCB" w:rsidRPr="00DC078F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52FA4EFE" w14:textId="77777777" w:rsidR="0091373B" w:rsidRDefault="0091373B" w:rsidP="00E11B7D">
      <w:pPr>
        <w:tabs>
          <w:tab w:val="left" w:pos="1080"/>
          <w:tab w:val="left" w:pos="1440"/>
          <w:tab w:val="left" w:pos="1980"/>
        </w:tabs>
        <w:spacing w:before="24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F9B8DFE" w14:textId="6E485636" w:rsidR="00E11B7D" w:rsidRDefault="00DC078F" w:rsidP="00E11B7D">
      <w:pPr>
        <w:tabs>
          <w:tab w:val="left" w:pos="1080"/>
          <w:tab w:val="left" w:pos="1440"/>
          <w:tab w:val="left" w:pos="1980"/>
        </w:tabs>
        <w:spacing w:before="240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DC078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B7D" w:rsidRPr="00E11B7D">
        <w:rPr>
          <w:rFonts w:ascii="TH SarabunPSK" w:hAnsi="TH SarabunPSK" w:cs="TH SarabunPSK"/>
          <w:sz w:val="24"/>
          <w:szCs w:val="24"/>
          <w:cs/>
        </w:rPr>
        <w:t>ผู้เสนอชื่อ</w:t>
      </w:r>
      <w:r w:rsidR="00E11B7D" w:rsidRPr="00E11B7D">
        <w:rPr>
          <w:rFonts w:ascii="TH SarabunPSK" w:hAnsi="TH SarabunPSK" w:cs="TH SarabunPSK" w:hint="cs"/>
          <w:sz w:val="24"/>
          <w:szCs w:val="24"/>
          <w:cs/>
        </w:rPr>
        <w:t>ควร</w:t>
      </w:r>
      <w:r w:rsidR="00E11B7D" w:rsidRPr="00E11B7D">
        <w:rPr>
          <w:rFonts w:ascii="TH SarabunPSK" w:hAnsi="TH SarabunPSK" w:cs="TH SarabunPSK"/>
          <w:sz w:val="24"/>
          <w:szCs w:val="24"/>
          <w:cs/>
        </w:rPr>
        <w:t>ระบุคุณสมบัติ ผลงาน ที่อยู่ หรือหมายเลขโทรศัพท์ของผู้ได้รับ</w:t>
      </w:r>
      <w:r w:rsidR="00E11B7D" w:rsidRPr="00E11B7D">
        <w:rPr>
          <w:rFonts w:ascii="TH SarabunPSK" w:hAnsi="TH SarabunPSK" w:cs="TH SarabunPSK" w:hint="cs"/>
          <w:spacing w:val="-5"/>
          <w:sz w:val="24"/>
          <w:szCs w:val="24"/>
          <w:cs/>
        </w:rPr>
        <w:t xml:space="preserve"> </w:t>
      </w:r>
      <w:r w:rsidR="00E11B7D" w:rsidRPr="00E11B7D">
        <w:rPr>
          <w:rFonts w:ascii="TH SarabunPSK" w:hAnsi="TH SarabunPSK" w:cs="TH SarabunPSK"/>
          <w:sz w:val="24"/>
          <w:szCs w:val="24"/>
          <w:cs/>
        </w:rPr>
        <w:t xml:space="preserve">การเสนอชื่อ </w:t>
      </w:r>
      <w:r w:rsidR="00E11B7D" w:rsidRPr="00E11B7D">
        <w:rPr>
          <w:rFonts w:ascii="TH SarabunPSK" w:hAnsi="TH SarabunPSK" w:cs="TH SarabunPSK" w:hint="cs"/>
          <w:sz w:val="24"/>
          <w:szCs w:val="24"/>
          <w:cs/>
        </w:rPr>
        <w:t xml:space="preserve">ตามแบบฟอร์มที่กำหนดให้ครบถ้วน </w:t>
      </w:r>
      <w:r w:rsidR="00E11B7D" w:rsidRPr="00E11B7D">
        <w:rPr>
          <w:rFonts w:ascii="TH SarabunPSK" w:hAnsi="TH SarabunPSK" w:cs="TH SarabunPSK" w:hint="cs"/>
          <w:b/>
          <w:bCs/>
          <w:sz w:val="24"/>
          <w:szCs w:val="24"/>
          <w:cs/>
        </w:rPr>
        <w:t>และต้องลงนามในแบบฟอร์มการเสนอชื่อด้วย</w:t>
      </w:r>
      <w:r w:rsidR="00E11B7D" w:rsidRPr="00E11B7D">
        <w:rPr>
          <w:rFonts w:ascii="TH SarabunPSK" w:hAnsi="TH SarabunPSK" w:cs="TH SarabunPSK" w:hint="cs"/>
          <w:sz w:val="24"/>
          <w:szCs w:val="24"/>
          <w:cs/>
        </w:rPr>
        <w:t xml:space="preserve"> โดยจัดส่งตามช่องทางที่ระบุข้างต้น</w:t>
      </w:r>
      <w:r w:rsidR="00E11B7D" w:rsidRPr="00E11B7D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ภายในวัน</w:t>
      </w:r>
      <w:r w:rsidR="006E573F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จันทร์</w:t>
      </w:r>
      <w:r w:rsidR="00E11B7D" w:rsidRPr="00E11B7D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ที่ ๒</w:t>
      </w:r>
      <w:r w:rsidR="006E573F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๔</w:t>
      </w:r>
      <w:r w:rsidR="00E11B7D" w:rsidRPr="00E11B7D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มีนาคม ๒๕๖๘ </w:t>
      </w:r>
      <w:r w:rsidR="00E11B7D" w:rsidRPr="00E11B7D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เวลา </w:t>
      </w:r>
      <w:r w:rsidR="006E573F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๐๙</w:t>
      </w:r>
      <w:r w:rsidR="00E11B7D" w:rsidRPr="00E11B7D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.</w:t>
      </w:r>
      <w:r w:rsidR="006E573F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๐</w:t>
      </w:r>
      <w:r w:rsidR="00E11B7D" w:rsidRPr="00E11B7D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๐</w:t>
      </w:r>
      <w:r w:rsidR="00E11B7D" w:rsidRPr="00E11B7D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น.</w:t>
      </w:r>
      <w:r w:rsidR="00E11B7D" w:rsidRPr="00E11B7D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="00E11B7D" w:rsidRPr="00E11B7D">
        <w:rPr>
          <w:rFonts w:ascii="TH SarabunPSK" w:hAnsi="TH SarabunPSK" w:cs="TH SarabunPSK" w:hint="cs"/>
          <w:sz w:val="24"/>
          <w:szCs w:val="24"/>
          <w:cs/>
        </w:rPr>
        <w:t xml:space="preserve">ยกเว้นช่องทางตามข้อ ๔.๓.๓  </w:t>
      </w:r>
      <w:r w:rsidR="00E11B7D" w:rsidRPr="00E11B7D">
        <w:rPr>
          <w:rFonts w:ascii="TH SarabunPSK" w:hAnsi="TH SarabunPSK" w:cs="TH SarabunPSK"/>
          <w:spacing w:val="-6"/>
          <w:sz w:val="24"/>
          <w:szCs w:val="24"/>
          <w:cs/>
        </w:rPr>
        <w:t>ไปรษณีย์ลงทะเบียน</w:t>
      </w:r>
      <w:r w:rsidR="00E11B7D" w:rsidRPr="00E11B7D">
        <w:rPr>
          <w:rFonts w:ascii="TH SarabunPSK" w:hAnsi="TH SarabunPSK" w:cs="TH SarabunPSK" w:hint="cs"/>
          <w:sz w:val="24"/>
          <w:szCs w:val="24"/>
          <w:cs/>
        </w:rPr>
        <w:t>หรือไปรษณีย์ด่วนพิเศษ (</w:t>
      </w:r>
      <w:r w:rsidR="00E11B7D" w:rsidRPr="00E11B7D">
        <w:rPr>
          <w:rFonts w:ascii="TH SarabunPSK" w:hAnsi="TH SarabunPSK" w:cs="TH SarabunPSK"/>
          <w:sz w:val="24"/>
          <w:szCs w:val="24"/>
        </w:rPr>
        <w:t>EMS</w:t>
      </w:r>
      <w:r w:rsidR="00E11B7D" w:rsidRPr="00E11B7D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="00E11B7D" w:rsidRPr="00E11B7D">
        <w:rPr>
          <w:rFonts w:ascii="TH SarabunPSK" w:hAnsi="TH SarabunPSK" w:cs="TH SarabunPSK" w:hint="cs"/>
          <w:spacing w:val="-6"/>
          <w:sz w:val="24"/>
          <w:szCs w:val="24"/>
          <w:cs/>
        </w:rPr>
        <w:t>ต้อง</w:t>
      </w:r>
      <w:r w:rsidR="00E11B7D" w:rsidRPr="00E11B7D">
        <w:rPr>
          <w:rFonts w:ascii="TH SarabunPSK" w:hAnsi="TH SarabunPSK" w:cs="TH SarabunPSK"/>
          <w:spacing w:val="-6"/>
          <w:sz w:val="24"/>
          <w:szCs w:val="24"/>
          <w:cs/>
        </w:rPr>
        <w:t>ประทับตรา</w:t>
      </w:r>
      <w:r w:rsidR="00E11B7D" w:rsidRPr="00E11B7D">
        <w:rPr>
          <w:rFonts w:ascii="TH SarabunPSK" w:hAnsi="TH SarabunPSK" w:cs="TH SarabunPSK"/>
          <w:b/>
          <w:bCs/>
          <w:color w:val="FF0000"/>
          <w:spacing w:val="-6"/>
          <w:sz w:val="24"/>
          <w:szCs w:val="24"/>
          <w:cs/>
        </w:rPr>
        <w:t>ภายในวัน</w:t>
      </w:r>
      <w:r w:rsidR="006E573F">
        <w:rPr>
          <w:rFonts w:ascii="TH SarabunPSK" w:hAnsi="TH SarabunPSK" w:cs="TH SarabunPSK" w:hint="cs"/>
          <w:b/>
          <w:bCs/>
          <w:color w:val="FF0000"/>
          <w:spacing w:val="-6"/>
          <w:sz w:val="24"/>
          <w:szCs w:val="24"/>
          <w:cs/>
        </w:rPr>
        <w:t>จันทร์</w:t>
      </w:r>
      <w:r w:rsidR="00E11B7D" w:rsidRPr="00E11B7D">
        <w:rPr>
          <w:rFonts w:ascii="TH SarabunPSK" w:hAnsi="TH SarabunPSK" w:cs="TH SarabunPSK"/>
          <w:b/>
          <w:bCs/>
          <w:color w:val="FF0000"/>
          <w:spacing w:val="-6"/>
          <w:sz w:val="24"/>
          <w:szCs w:val="24"/>
          <w:cs/>
        </w:rPr>
        <w:t>ที่</w:t>
      </w:r>
      <w:r w:rsidR="006E573F">
        <w:rPr>
          <w:rFonts w:ascii="TH SarabunPSK" w:hAnsi="TH SarabunPSK" w:cs="TH SarabunPSK" w:hint="cs"/>
          <w:b/>
          <w:bCs/>
          <w:color w:val="FF0000"/>
          <w:spacing w:val="-6"/>
          <w:sz w:val="24"/>
          <w:szCs w:val="24"/>
          <w:cs/>
        </w:rPr>
        <w:t xml:space="preserve"> ๑๗</w:t>
      </w:r>
      <w:r w:rsidR="00E11B7D" w:rsidRPr="00E11B7D">
        <w:rPr>
          <w:rFonts w:ascii="TH SarabunPSK" w:hAnsi="TH SarabunPSK" w:cs="TH SarabunPSK" w:hint="cs"/>
          <w:b/>
          <w:bCs/>
          <w:color w:val="FF0000"/>
          <w:spacing w:val="-6"/>
          <w:sz w:val="24"/>
          <w:szCs w:val="24"/>
          <w:cs/>
        </w:rPr>
        <w:t xml:space="preserve"> มีนาคม</w:t>
      </w:r>
      <w:r w:rsidR="00D55F3D">
        <w:rPr>
          <w:rFonts w:ascii="TH SarabunPSK" w:hAnsi="TH SarabunPSK" w:cs="TH SarabunPSK" w:hint="cs"/>
          <w:b/>
          <w:bCs/>
          <w:color w:val="FF0000"/>
          <w:spacing w:val="-6"/>
          <w:sz w:val="24"/>
          <w:szCs w:val="24"/>
          <w:cs/>
        </w:rPr>
        <w:t xml:space="preserve"> </w:t>
      </w:r>
      <w:r w:rsidR="00E11B7D" w:rsidRPr="00E11B7D">
        <w:rPr>
          <w:rFonts w:ascii="TH SarabunPSK" w:hAnsi="TH SarabunPSK" w:cs="TH SarabunPSK" w:hint="cs"/>
          <w:b/>
          <w:bCs/>
          <w:color w:val="FF0000"/>
          <w:spacing w:val="-6"/>
          <w:sz w:val="24"/>
          <w:szCs w:val="24"/>
          <w:cs/>
        </w:rPr>
        <w:t>๒๕๖๘ เวลา ๑๖.๓๐ น.</w:t>
      </w:r>
      <w:r w:rsidR="00E11B7D" w:rsidRPr="00E11B7D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และแบบฟอร์มต้องถึงสำนักงานสภาสถาบัน</w:t>
      </w:r>
      <w:r w:rsidR="00E11B7D" w:rsidRPr="00E11B7D">
        <w:rPr>
          <w:rFonts w:ascii="TH SarabunPSK" w:hAnsi="TH SarabunPSK" w:cs="TH SarabunPSK" w:hint="cs"/>
          <w:b/>
          <w:bCs/>
          <w:color w:val="FF0000"/>
          <w:spacing w:val="-6"/>
          <w:sz w:val="24"/>
          <w:szCs w:val="24"/>
          <w:cs/>
        </w:rPr>
        <w:t>ภายในวันศุกร์ที่ ๒๑ มีนาคม ๒๕๖๘ เวลา ๑๖.๓๐ น.</w:t>
      </w:r>
      <w:r w:rsidR="00E11B7D" w:rsidRPr="00E11B7D">
        <w:rPr>
          <w:rFonts w:ascii="TH SarabunPSK" w:hAnsi="TH SarabunPSK" w:cs="TH SarabunPSK" w:hint="cs"/>
          <w:color w:val="FF0000"/>
          <w:spacing w:val="-6"/>
          <w:sz w:val="24"/>
          <w:szCs w:val="24"/>
          <w:cs/>
        </w:rPr>
        <w:t xml:space="preserve"> </w:t>
      </w:r>
      <w:r w:rsidR="00E11B7D" w:rsidRPr="00E11B7D">
        <w:rPr>
          <w:rFonts w:ascii="TH SarabunPSK" w:hAnsi="TH SarabunPSK" w:cs="TH SarabunPSK" w:hint="cs"/>
          <w:spacing w:val="-6"/>
          <w:sz w:val="24"/>
          <w:szCs w:val="24"/>
          <w:cs/>
        </w:rPr>
        <w:t>มิฉะนั้นคณะกรรมการจะไม่รับพิจารณา</w:t>
      </w:r>
    </w:p>
    <w:p w14:paraId="4CFAB962" w14:textId="5283C5C2" w:rsidR="00DC078F" w:rsidRPr="00DC078F" w:rsidRDefault="00DC078F" w:rsidP="005168C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p w14:paraId="344E3C47" w14:textId="77777777" w:rsidR="008F611F" w:rsidRDefault="00720EC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2A5ACB">
        <w:rPr>
          <w:rFonts w:ascii="TH SarabunPSK" w:hAnsi="TH SarabunPSK" w:cs="TH SarabunPSK"/>
          <w:sz w:val="36"/>
          <w:szCs w:val="36"/>
          <w:cs/>
        </w:rPr>
        <w:tab/>
      </w:r>
    </w:p>
    <w:p w14:paraId="59532894" w14:textId="77777777" w:rsidR="008F611F" w:rsidRDefault="008F611F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263E8C15" w14:textId="66489991" w:rsidR="005C6387" w:rsidRPr="002A5ACB" w:rsidRDefault="008F611F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5C6387" w:rsidRPr="002A5ACB">
        <w:rPr>
          <w:rFonts w:ascii="TH SarabunPSK" w:hAnsi="TH SarabunPSK" w:cs="TH SarabunPSK"/>
          <w:sz w:val="32"/>
          <w:szCs w:val="32"/>
          <w:cs/>
        </w:rPr>
        <w:t>ผู้ได้รับการเสนอชื่อจะต้องมีคุณสมบัติตามข้อบังคับสถาบันบัณฑิตพัฒนบริหารศาสตร์ ว่าด้วยคุณสมบัติ ลักษณะต้องห้าม</w:t>
      </w:r>
      <w:r w:rsidR="005C6387" w:rsidRPr="002A5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387" w:rsidRPr="002A5ACB">
        <w:rPr>
          <w:rFonts w:ascii="TH SarabunPSK" w:hAnsi="TH SarabunPSK" w:cs="TH SarabunPSK"/>
          <w:sz w:val="32"/>
          <w:szCs w:val="32"/>
          <w:cs/>
        </w:rPr>
        <w:t>หลักเกณฑ์ และวิธีการได้มาซึ่งนายกสภาสถาบัน กรรมการสภาสถาบันผู้ทรงคุณวุฒิ กรรมการสภาสถาบันจากผู้บริหาร และกรรมการสภาสถาบันจากคณาจารย์ประจำ พ.ศ. ๒๕๖๒ ข้อ ๗ และข้อ ๘</w:t>
      </w:r>
    </w:p>
    <w:p w14:paraId="57F54550" w14:textId="77777777" w:rsidR="005C6387" w:rsidRPr="002A5ACB" w:rsidRDefault="005C6387" w:rsidP="005168CD">
      <w:pPr>
        <w:shd w:val="clear" w:color="auto" w:fill="FFFFFF" w:themeFill="background1"/>
        <w:tabs>
          <w:tab w:val="left" w:pos="90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ACB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๗ นายกสภาสถาบันและกรรมการสภาสถาบันผู้ทรงคุณวุฒิ ต้องไม่มีลักษณะต้องห้ามดังต่อไปนี้</w:t>
      </w:r>
    </w:p>
    <w:p w14:paraId="7770F28A" w14:textId="77777777" w:rsidR="005C6387" w:rsidRPr="002A5ACB" w:rsidRDefault="005C6387" w:rsidP="005168CD">
      <w:pPr>
        <w:shd w:val="clear" w:color="auto" w:fill="FFFFFF" w:themeFill="background1"/>
        <w:tabs>
          <w:tab w:val="left" w:pos="90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A5ACB">
        <w:rPr>
          <w:rFonts w:ascii="TH SarabunPSK" w:hAnsi="TH SarabunPSK" w:cs="TH SarabunPSK"/>
          <w:sz w:val="32"/>
          <w:szCs w:val="32"/>
          <w:cs/>
        </w:rPr>
        <w:t>(๑) เป็นผู้ปฏิบัติงานในสถาบัน หรือเป็นผู้อยู่ภายใต้การบังคับบัญชาของอธิการบดี</w:t>
      </w:r>
    </w:p>
    <w:p w14:paraId="4315883A" w14:textId="77777777" w:rsidR="005C6387" w:rsidRPr="002A5ACB" w:rsidRDefault="005C6387" w:rsidP="005168CD">
      <w:pPr>
        <w:shd w:val="clear" w:color="auto" w:fill="FFFFFF" w:themeFill="background1"/>
        <w:tabs>
          <w:tab w:val="left" w:pos="90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A5ACB">
        <w:rPr>
          <w:rFonts w:ascii="TH SarabunPSK" w:hAnsi="TH SarabunPSK" w:cs="TH SarabunPSK"/>
          <w:sz w:val="32"/>
          <w:szCs w:val="32"/>
          <w:cs/>
        </w:rPr>
        <w:t>(๒) เป็นผู้ดำรงตำแหน่งทางการเมือง กรรมการบริหารพรรคการเมือง หรือเจ้าหน้าที่ของพรรคการเมือง</w:t>
      </w:r>
    </w:p>
    <w:p w14:paraId="2C17E8B8" w14:textId="77777777" w:rsidR="005C6387" w:rsidRPr="002A5ACB" w:rsidRDefault="005C6387" w:rsidP="005168CD">
      <w:pPr>
        <w:shd w:val="clear" w:color="auto" w:fill="FFFFFF" w:themeFill="background1"/>
        <w:tabs>
          <w:tab w:val="left" w:pos="90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A5ACB">
        <w:rPr>
          <w:rFonts w:ascii="TH SarabunPSK" w:hAnsi="TH SarabunPSK" w:cs="TH SarabunPSK"/>
          <w:sz w:val="32"/>
          <w:szCs w:val="32"/>
          <w:cs/>
        </w:rPr>
        <w:t>(๓) เป็นบุคคลล้มละลายหรือเคยเป็นบุคคลล้มละลายทุจริต</w:t>
      </w:r>
    </w:p>
    <w:p w14:paraId="2C47B7E8" w14:textId="77777777" w:rsidR="005C6387" w:rsidRPr="002A5ACB" w:rsidRDefault="005C6387" w:rsidP="005168CD">
      <w:pPr>
        <w:shd w:val="clear" w:color="auto" w:fill="FFFFFF" w:themeFill="background1"/>
        <w:tabs>
          <w:tab w:val="left" w:pos="90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A5ACB">
        <w:rPr>
          <w:rFonts w:ascii="TH SarabunPSK" w:hAnsi="TH SarabunPSK" w:cs="TH SarabunPSK"/>
          <w:sz w:val="32"/>
          <w:szCs w:val="32"/>
          <w:cs/>
        </w:rPr>
        <w:t xml:space="preserve">(๔) เป็นคู่สัญญาหรือเป็นคู่สมรสของคู่สัญญา  หรือเป็นผู้มีส่วนได้เสียหรือเป็นคู่สมรสของผู้มีส่วนได้เสียในสัญญาที่ทำกับสถาบัน เว้นแต่เป็นสัญญาที่เกี่ยวข้องกับการดำเนินกิจการทางวิชาการ </w:t>
      </w:r>
    </w:p>
    <w:p w14:paraId="566709AF" w14:textId="77777777" w:rsidR="005C6387" w:rsidRPr="002A5ACB" w:rsidRDefault="005C6387" w:rsidP="005168CD">
      <w:pPr>
        <w:shd w:val="clear" w:color="auto" w:fill="FFFFFF" w:themeFill="background1"/>
        <w:tabs>
          <w:tab w:val="left" w:pos="90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A5ACB">
        <w:rPr>
          <w:rFonts w:ascii="TH SarabunPSK" w:hAnsi="TH SarabunPSK" w:cs="TH SarabunPSK"/>
          <w:sz w:val="32"/>
          <w:szCs w:val="32"/>
          <w:cs/>
        </w:rPr>
        <w:t>(๕) เคยถูกสั่งให้พ้นจากราชการ รัฐวิสาหกิจ หรือหน่วยงานของรัฐ เพราะประพฤติมิชอบหรือทุจริตต่อหน้าที่</w:t>
      </w:r>
    </w:p>
    <w:p w14:paraId="49EB6693" w14:textId="77777777" w:rsidR="005C6387" w:rsidRPr="002A5ACB" w:rsidRDefault="005C6387" w:rsidP="005168CD">
      <w:pPr>
        <w:shd w:val="clear" w:color="auto" w:fill="FFFFFF" w:themeFill="background1"/>
        <w:tabs>
          <w:tab w:val="left" w:pos="90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A5ACB">
        <w:rPr>
          <w:rFonts w:ascii="TH SarabunPSK" w:hAnsi="TH SarabunPSK" w:cs="TH SarabunPSK"/>
          <w:sz w:val="32"/>
          <w:szCs w:val="32"/>
          <w:cs/>
        </w:rPr>
        <w:t>(๖) เคยต้องคำพิพากษาถึงที่สุดให้จำคุก เว้นแต่ความผิดที่ได้กระทำโดยประมาท</w:t>
      </w:r>
    </w:p>
    <w:p w14:paraId="66CAF3BC" w14:textId="77777777" w:rsidR="005C6387" w:rsidRPr="00316D85" w:rsidRDefault="005C6387" w:rsidP="005168CD">
      <w:pPr>
        <w:shd w:val="clear" w:color="auto" w:fill="FFFFFF" w:themeFill="background1"/>
        <w:tabs>
          <w:tab w:val="left" w:pos="9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A5ACB">
        <w:rPr>
          <w:rFonts w:ascii="TH SarabunPSK" w:hAnsi="TH SarabunPSK" w:cs="TH SarabunPSK"/>
          <w:sz w:val="32"/>
          <w:szCs w:val="32"/>
          <w:cs/>
        </w:rPr>
        <w:tab/>
        <w:t>ข้อ ๘ ในกรณีที่ผู้ที่ได้รับการสรรหาให้เป็นผู้สมควรดำรงตำแหน่งนายกสภาสถาบันหรือกรรมการสภาสถาบันผู้ทรงคุณวุฒิมีลักษณะต้องห้ามตามข้อ ๗ (๑) หรือ (๒) ผู้นั้นต้องแสดงหลักฐานการลาออกต่อประธานกรรมการสรรหาภายในเวลาที่ประธานกรรมการสรรหากำหนด หากพ้นกำหนดให้ถือว่าผู้นั้นสละสิทธิ และให้คณะกรรมการสรรหาพิจารณาเสนอชื่อผู้ได้รับการสรรหาจากรายชื่อสำรองแทน หรือดำเนินการสรรหาใหม่ แล้วแต่กรณี</w:t>
      </w:r>
    </w:p>
    <w:p w14:paraId="12F56770" w14:textId="77777777" w:rsidR="009C5296" w:rsidRPr="00316D85" w:rsidRDefault="009C5296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8DFBFE" w14:textId="77777777" w:rsidR="009C5296" w:rsidRPr="00316D85" w:rsidRDefault="009C5296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10923FA" w14:textId="77777777" w:rsidR="009C5296" w:rsidRPr="00316D85" w:rsidRDefault="009C5296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B60C75" w14:textId="77777777" w:rsidR="009C5296" w:rsidRPr="00316D85" w:rsidRDefault="009C5296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08A7CA" w14:textId="77777777" w:rsidR="00EE0639" w:rsidRPr="00316D85" w:rsidRDefault="00EE0639" w:rsidP="005168CD">
      <w:pPr>
        <w:shd w:val="clear" w:color="auto" w:fill="FFFFFF" w:themeFill="background1"/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419CE92" w14:textId="77777777" w:rsidR="00EE0639" w:rsidRPr="00316D85" w:rsidRDefault="00EE0639" w:rsidP="005168CD">
      <w:pPr>
        <w:shd w:val="clear" w:color="auto" w:fill="FFFFFF" w:themeFill="background1"/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D1676E2" w14:textId="1820DEA6" w:rsidR="009C5296" w:rsidRDefault="009C5296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00A410C" w14:textId="646E52C8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76AB24C" w14:textId="5347002D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DE8DD8" w14:textId="25F48CF5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1D065A7" w14:textId="22D8788F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95C4F6" w14:textId="3DB2085B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F74F9E" w14:textId="37B641F5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0D1AA9" w14:textId="1FC4AA40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C41F75" w14:textId="3CF7ACE9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4B14595" w14:textId="1FC71DED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4D3DACD" w14:textId="3E7DABD0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350D05" w14:textId="6C417D70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761F02" w14:textId="79906A29" w:rsid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445B050" w14:textId="77777777" w:rsidR="00E36783" w:rsidRPr="00E36783" w:rsidRDefault="00E36783" w:rsidP="005168CD">
      <w:pPr>
        <w:shd w:val="clear" w:color="auto" w:fill="FFFFFF" w:themeFill="background1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E36783" w:rsidRPr="00E36783" w:rsidSect="00E11B7D">
      <w:footerReference w:type="default" r:id="rId8"/>
      <w:pgSz w:w="11906" w:h="16838"/>
      <w:pgMar w:top="568" w:right="1134" w:bottom="284" w:left="1474" w:header="709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7D0F" w14:textId="77777777" w:rsidR="00675EF5" w:rsidRDefault="00675EF5" w:rsidP="005168CD">
      <w:r>
        <w:separator/>
      </w:r>
    </w:p>
  </w:endnote>
  <w:endnote w:type="continuationSeparator" w:id="0">
    <w:p w14:paraId="3D4E45CA" w14:textId="77777777" w:rsidR="00675EF5" w:rsidRDefault="00675EF5" w:rsidP="0051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2E43" w14:textId="77777777" w:rsidR="005168CD" w:rsidRDefault="005168CD" w:rsidP="005168CD">
    <w:pPr>
      <w:pStyle w:val="Footer"/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C337" w14:textId="77777777" w:rsidR="00675EF5" w:rsidRDefault="00675EF5" w:rsidP="005168CD">
      <w:r>
        <w:separator/>
      </w:r>
    </w:p>
  </w:footnote>
  <w:footnote w:type="continuationSeparator" w:id="0">
    <w:p w14:paraId="7A00CE63" w14:textId="77777777" w:rsidR="00675EF5" w:rsidRDefault="00675EF5" w:rsidP="0051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3383"/>
    <w:multiLevelType w:val="hybridMultilevel"/>
    <w:tmpl w:val="6532C59C"/>
    <w:lvl w:ilvl="0" w:tplc="D272DC5A">
      <w:start w:val="1"/>
      <w:numFmt w:val="thaiNumbers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A7922316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48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2"/>
    <w:rsid w:val="000114F0"/>
    <w:rsid w:val="00023235"/>
    <w:rsid w:val="0003286E"/>
    <w:rsid w:val="0004569F"/>
    <w:rsid w:val="00061A49"/>
    <w:rsid w:val="0006213A"/>
    <w:rsid w:val="0007247E"/>
    <w:rsid w:val="0008693A"/>
    <w:rsid w:val="000B1BFC"/>
    <w:rsid w:val="000C27F4"/>
    <w:rsid w:val="000C2FF5"/>
    <w:rsid w:val="000C4364"/>
    <w:rsid w:val="000E2DB4"/>
    <w:rsid w:val="0010051E"/>
    <w:rsid w:val="001014A7"/>
    <w:rsid w:val="0010314A"/>
    <w:rsid w:val="00114740"/>
    <w:rsid w:val="0013207D"/>
    <w:rsid w:val="00144A40"/>
    <w:rsid w:val="001577F0"/>
    <w:rsid w:val="001628B5"/>
    <w:rsid w:val="00167A43"/>
    <w:rsid w:val="00176F93"/>
    <w:rsid w:val="00187D50"/>
    <w:rsid w:val="001A0082"/>
    <w:rsid w:val="001A11D8"/>
    <w:rsid w:val="001A75D8"/>
    <w:rsid w:val="001C47CA"/>
    <w:rsid w:val="001D785A"/>
    <w:rsid w:val="001E09F7"/>
    <w:rsid w:val="001F3982"/>
    <w:rsid w:val="001F7B54"/>
    <w:rsid w:val="00202B65"/>
    <w:rsid w:val="00210A96"/>
    <w:rsid w:val="00215E34"/>
    <w:rsid w:val="0022187E"/>
    <w:rsid w:val="00242BAF"/>
    <w:rsid w:val="00242F81"/>
    <w:rsid w:val="00251A45"/>
    <w:rsid w:val="00251B56"/>
    <w:rsid w:val="002920CA"/>
    <w:rsid w:val="00292D74"/>
    <w:rsid w:val="00292FDC"/>
    <w:rsid w:val="002A5ACB"/>
    <w:rsid w:val="002A6765"/>
    <w:rsid w:val="002C5022"/>
    <w:rsid w:val="002C7108"/>
    <w:rsid w:val="002D116B"/>
    <w:rsid w:val="002D6EC3"/>
    <w:rsid w:val="002E37E3"/>
    <w:rsid w:val="002E49A5"/>
    <w:rsid w:val="003076CD"/>
    <w:rsid w:val="00316D85"/>
    <w:rsid w:val="00325F81"/>
    <w:rsid w:val="00331CC6"/>
    <w:rsid w:val="003364A2"/>
    <w:rsid w:val="00346C4B"/>
    <w:rsid w:val="00346F53"/>
    <w:rsid w:val="00393B60"/>
    <w:rsid w:val="003977AC"/>
    <w:rsid w:val="003A2BA5"/>
    <w:rsid w:val="003B2F73"/>
    <w:rsid w:val="003C6FAD"/>
    <w:rsid w:val="003C7640"/>
    <w:rsid w:val="003C7C72"/>
    <w:rsid w:val="003E4C8F"/>
    <w:rsid w:val="00416D3F"/>
    <w:rsid w:val="00421BDA"/>
    <w:rsid w:val="0042446A"/>
    <w:rsid w:val="004374FC"/>
    <w:rsid w:val="004544DF"/>
    <w:rsid w:val="004627CD"/>
    <w:rsid w:val="0047182E"/>
    <w:rsid w:val="00477EB5"/>
    <w:rsid w:val="00485969"/>
    <w:rsid w:val="00495169"/>
    <w:rsid w:val="004A28F0"/>
    <w:rsid w:val="004A32BC"/>
    <w:rsid w:val="004A6EC0"/>
    <w:rsid w:val="004B58C7"/>
    <w:rsid w:val="004E0B9F"/>
    <w:rsid w:val="004F220D"/>
    <w:rsid w:val="004F7425"/>
    <w:rsid w:val="0051236C"/>
    <w:rsid w:val="005168CD"/>
    <w:rsid w:val="0051709F"/>
    <w:rsid w:val="00524C4E"/>
    <w:rsid w:val="00541391"/>
    <w:rsid w:val="00543E29"/>
    <w:rsid w:val="0054694F"/>
    <w:rsid w:val="00552233"/>
    <w:rsid w:val="00557A6F"/>
    <w:rsid w:val="00563A0E"/>
    <w:rsid w:val="005660DD"/>
    <w:rsid w:val="00584139"/>
    <w:rsid w:val="00596464"/>
    <w:rsid w:val="00597B6B"/>
    <w:rsid w:val="005C6387"/>
    <w:rsid w:val="005E1471"/>
    <w:rsid w:val="005F5504"/>
    <w:rsid w:val="0060453F"/>
    <w:rsid w:val="00606663"/>
    <w:rsid w:val="00611879"/>
    <w:rsid w:val="00616CC5"/>
    <w:rsid w:val="0063054C"/>
    <w:rsid w:val="00663BB9"/>
    <w:rsid w:val="006659A3"/>
    <w:rsid w:val="00672D5A"/>
    <w:rsid w:val="00675CEA"/>
    <w:rsid w:val="00675EF5"/>
    <w:rsid w:val="00680C33"/>
    <w:rsid w:val="006B1E60"/>
    <w:rsid w:val="006B5399"/>
    <w:rsid w:val="006C402E"/>
    <w:rsid w:val="006C4968"/>
    <w:rsid w:val="006C5D71"/>
    <w:rsid w:val="006D05D9"/>
    <w:rsid w:val="006E573F"/>
    <w:rsid w:val="00720EC3"/>
    <w:rsid w:val="00735A44"/>
    <w:rsid w:val="007620BF"/>
    <w:rsid w:val="00762D43"/>
    <w:rsid w:val="00765CEF"/>
    <w:rsid w:val="007720FB"/>
    <w:rsid w:val="00777896"/>
    <w:rsid w:val="00783599"/>
    <w:rsid w:val="007D4899"/>
    <w:rsid w:val="007E5B13"/>
    <w:rsid w:val="007E75FD"/>
    <w:rsid w:val="007F2109"/>
    <w:rsid w:val="007F26E7"/>
    <w:rsid w:val="007F7BD9"/>
    <w:rsid w:val="0081320A"/>
    <w:rsid w:val="00835F76"/>
    <w:rsid w:val="00837F2A"/>
    <w:rsid w:val="00852562"/>
    <w:rsid w:val="00856113"/>
    <w:rsid w:val="008572E1"/>
    <w:rsid w:val="00861009"/>
    <w:rsid w:val="00863CE9"/>
    <w:rsid w:val="00872139"/>
    <w:rsid w:val="00877364"/>
    <w:rsid w:val="008870B5"/>
    <w:rsid w:val="0088755D"/>
    <w:rsid w:val="00896506"/>
    <w:rsid w:val="008966F5"/>
    <w:rsid w:val="008F049F"/>
    <w:rsid w:val="008F611F"/>
    <w:rsid w:val="00910CCA"/>
    <w:rsid w:val="0091373B"/>
    <w:rsid w:val="00920BEC"/>
    <w:rsid w:val="00931FAF"/>
    <w:rsid w:val="00932B6C"/>
    <w:rsid w:val="0093632B"/>
    <w:rsid w:val="00942CBC"/>
    <w:rsid w:val="00960C53"/>
    <w:rsid w:val="00965496"/>
    <w:rsid w:val="009B26EC"/>
    <w:rsid w:val="009C5296"/>
    <w:rsid w:val="009E06D0"/>
    <w:rsid w:val="009E0938"/>
    <w:rsid w:val="009E4D45"/>
    <w:rsid w:val="00A079C3"/>
    <w:rsid w:val="00A14DCB"/>
    <w:rsid w:val="00A15579"/>
    <w:rsid w:val="00A64511"/>
    <w:rsid w:val="00A71D45"/>
    <w:rsid w:val="00A74EC9"/>
    <w:rsid w:val="00A7697F"/>
    <w:rsid w:val="00A8430E"/>
    <w:rsid w:val="00AA3A23"/>
    <w:rsid w:val="00AC25B2"/>
    <w:rsid w:val="00AC2703"/>
    <w:rsid w:val="00AD1496"/>
    <w:rsid w:val="00AE3430"/>
    <w:rsid w:val="00B0016F"/>
    <w:rsid w:val="00B125DF"/>
    <w:rsid w:val="00B134A4"/>
    <w:rsid w:val="00B22B2D"/>
    <w:rsid w:val="00B26BC1"/>
    <w:rsid w:val="00B30809"/>
    <w:rsid w:val="00B33D3B"/>
    <w:rsid w:val="00B41A40"/>
    <w:rsid w:val="00B53D1E"/>
    <w:rsid w:val="00B62AF1"/>
    <w:rsid w:val="00B649F2"/>
    <w:rsid w:val="00B85FCB"/>
    <w:rsid w:val="00B92FA6"/>
    <w:rsid w:val="00BA3F6B"/>
    <w:rsid w:val="00BC3A7C"/>
    <w:rsid w:val="00C20442"/>
    <w:rsid w:val="00C41EFA"/>
    <w:rsid w:val="00C46D73"/>
    <w:rsid w:val="00C64A20"/>
    <w:rsid w:val="00C7139A"/>
    <w:rsid w:val="00C92C60"/>
    <w:rsid w:val="00CA0247"/>
    <w:rsid w:val="00CA3B90"/>
    <w:rsid w:val="00CB4E6B"/>
    <w:rsid w:val="00CF0C89"/>
    <w:rsid w:val="00D12A8F"/>
    <w:rsid w:val="00D1700C"/>
    <w:rsid w:val="00D201E9"/>
    <w:rsid w:val="00D213E2"/>
    <w:rsid w:val="00D31450"/>
    <w:rsid w:val="00D3762E"/>
    <w:rsid w:val="00D40094"/>
    <w:rsid w:val="00D41884"/>
    <w:rsid w:val="00D5191F"/>
    <w:rsid w:val="00D54779"/>
    <w:rsid w:val="00D55F3D"/>
    <w:rsid w:val="00D70EA0"/>
    <w:rsid w:val="00D71985"/>
    <w:rsid w:val="00D86216"/>
    <w:rsid w:val="00D97A04"/>
    <w:rsid w:val="00DB5177"/>
    <w:rsid w:val="00DB7F29"/>
    <w:rsid w:val="00DC078F"/>
    <w:rsid w:val="00DC344D"/>
    <w:rsid w:val="00DE6D4A"/>
    <w:rsid w:val="00E11655"/>
    <w:rsid w:val="00E11B7D"/>
    <w:rsid w:val="00E13DC3"/>
    <w:rsid w:val="00E164B3"/>
    <w:rsid w:val="00E20CC1"/>
    <w:rsid w:val="00E36783"/>
    <w:rsid w:val="00E506A2"/>
    <w:rsid w:val="00E5452D"/>
    <w:rsid w:val="00E7248C"/>
    <w:rsid w:val="00E73DDA"/>
    <w:rsid w:val="00E749F4"/>
    <w:rsid w:val="00E867C1"/>
    <w:rsid w:val="00E97178"/>
    <w:rsid w:val="00EA4C40"/>
    <w:rsid w:val="00EC0EBE"/>
    <w:rsid w:val="00EC107D"/>
    <w:rsid w:val="00EC1922"/>
    <w:rsid w:val="00EE0639"/>
    <w:rsid w:val="00EE3CE1"/>
    <w:rsid w:val="00F14F41"/>
    <w:rsid w:val="00F50D97"/>
    <w:rsid w:val="00F62DAB"/>
    <w:rsid w:val="00F82EFA"/>
    <w:rsid w:val="00F85922"/>
    <w:rsid w:val="00F9399A"/>
    <w:rsid w:val="00FB78E1"/>
    <w:rsid w:val="00FC1A74"/>
    <w:rsid w:val="00FC3BA7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,#fcc"/>
    </o:shapedefaults>
    <o:shapelayout v:ext="edit">
      <o:idmap v:ext="edit" data="2"/>
    </o:shapelayout>
  </w:shapeDefaults>
  <w:decimalSymbol w:val="."/>
  <w:listSeparator w:val=","/>
  <w14:docId w14:val="48EFE279"/>
  <w15:docId w15:val="{51B8222E-70AE-4740-934F-3AF3F5CD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09F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51709F"/>
    <w:pPr>
      <w:keepNext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709F"/>
    <w:pPr>
      <w:jc w:val="center"/>
    </w:pPr>
    <w:rPr>
      <w:sz w:val="34"/>
      <w:szCs w:val="34"/>
    </w:rPr>
  </w:style>
  <w:style w:type="paragraph" w:styleId="BodyText">
    <w:name w:val="Body Text"/>
    <w:basedOn w:val="Normal"/>
    <w:rsid w:val="0051709F"/>
    <w:rPr>
      <w:sz w:val="34"/>
      <w:szCs w:val="34"/>
    </w:rPr>
  </w:style>
  <w:style w:type="character" w:styleId="Hyperlink">
    <w:name w:val="Hyperlink"/>
    <w:basedOn w:val="DefaultParagraphFont"/>
    <w:rsid w:val="004E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64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242F8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42F81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unhideWhenUsed/>
    <w:rsid w:val="005168C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5168CD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5168C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5168CD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F852-7A2D-4AD0-9E2B-AB7CF091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คำสั่งสถาบันบัณฑิตพัฒนบริหารศาสตร์</vt:lpstr>
    </vt:vector>
  </TitlesOfParts>
  <Company/>
  <LinksUpToDate>false</LinksUpToDate>
  <CharactersWithSpaces>5015</CharactersWithSpaces>
  <SharedDoc>false</SharedDoc>
  <HLinks>
    <vt:vector size="12" baseType="variant">
      <vt:variant>
        <vt:i4>4063324</vt:i4>
      </vt:variant>
      <vt:variant>
        <vt:i4>3</vt:i4>
      </vt:variant>
      <vt:variant>
        <vt:i4>0</vt:i4>
      </vt:variant>
      <vt:variant>
        <vt:i4>5</vt:i4>
      </vt:variant>
      <vt:variant>
        <vt:lpwstr>mailto:brc@ics.nida.ac</vt:lpwstr>
      </vt:variant>
      <vt:variant>
        <vt:lpwstr/>
      </vt:variant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mailto:brc@ics.nida.ac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คำสั่งสถาบันบัณฑิตพัฒนบริหารศาสตร์</dc:title>
  <dc:creator>USER</dc:creator>
  <cp:lastModifiedBy>sukidta boonkiattibuth</cp:lastModifiedBy>
  <cp:revision>23</cp:revision>
  <cp:lastPrinted>2025-03-04T04:21:00Z</cp:lastPrinted>
  <dcterms:created xsi:type="dcterms:W3CDTF">2022-11-09T07:05:00Z</dcterms:created>
  <dcterms:modified xsi:type="dcterms:W3CDTF">2025-03-04T04:21:00Z</dcterms:modified>
</cp:coreProperties>
</file>